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BB" w:rsidRPr="008C01E4" w:rsidRDefault="00DB71BB" w:rsidP="00DB71BB">
      <w:pPr>
        <w:spacing w:after="0" w:line="240" w:lineRule="auto"/>
        <w:ind w:firstLine="851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71BB" w:rsidRPr="008C01E4" w:rsidRDefault="00DB71BB" w:rsidP="00DB71BB">
      <w:pPr>
        <w:spacing w:after="0" w:line="240" w:lineRule="auto"/>
        <w:ind w:firstLine="851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01E4">
        <w:rPr>
          <w:rFonts w:ascii="GHEA Grapalat" w:hAnsi="GHEA Grapalat" w:cs="Sylfaen"/>
          <w:b/>
          <w:sz w:val="20"/>
          <w:szCs w:val="20"/>
          <w:lang w:val="hy-AM"/>
        </w:rPr>
        <w:t>Ձև N6</w:t>
      </w:r>
    </w:p>
    <w:p w:rsidR="00DB71BB" w:rsidRPr="008C01E4" w:rsidRDefault="00DB71BB" w:rsidP="00DB71BB">
      <w:pPr>
        <w:pStyle w:val="a4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lang w:val="hy-AM" w:eastAsia="en-US"/>
        </w:rPr>
      </w:pPr>
    </w:p>
    <w:p w:rsidR="00DB71BB" w:rsidRPr="008C01E4" w:rsidRDefault="00DB71BB" w:rsidP="00DB71BB">
      <w:pPr>
        <w:pStyle w:val="a6"/>
        <w:tabs>
          <w:tab w:val="left" w:pos="426"/>
        </w:tabs>
        <w:ind w:left="284"/>
        <w:jc w:val="right"/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</w:pPr>
    </w:p>
    <w:p w:rsidR="00DB71BB" w:rsidRPr="008C01E4" w:rsidRDefault="00DB71BB" w:rsidP="00DB71BB">
      <w:pPr>
        <w:pStyle w:val="a6"/>
        <w:tabs>
          <w:tab w:val="left" w:pos="426"/>
          <w:tab w:val="left" w:pos="1134"/>
        </w:tabs>
        <w:spacing w:line="360" w:lineRule="auto"/>
        <w:ind w:left="284" w:hanging="284"/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</w:pPr>
      <w:r w:rsidRPr="008C01E4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 xml:space="preserve">ՀՀ ԶԻՆԱՆՇԱՆԸ                                                                          </w:t>
      </w:r>
      <w:r w:rsidRPr="008C01E4"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  <w:t>ՇՄԶ ՄԻՋՈՑԱՌՄԱՆ ԿԱԶՄԱԿԵՐՊԻՉՆԵՐԻ</w:t>
      </w:r>
    </w:p>
    <w:p w:rsidR="00DB71BB" w:rsidRPr="008C01E4" w:rsidRDefault="00DB71BB" w:rsidP="00DB71BB">
      <w:pPr>
        <w:pStyle w:val="a6"/>
        <w:tabs>
          <w:tab w:val="left" w:pos="426"/>
          <w:tab w:val="left" w:pos="1134"/>
        </w:tabs>
        <w:spacing w:line="360" w:lineRule="auto"/>
        <w:ind w:left="0"/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</w:pPr>
      <w:r w:rsidRPr="008C01E4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>ՀԱՅԱՍՏԱՆԻ ՀԱՆՐԱՊԵՏՈՒԹՅԱՆ                                                       Ա</w:t>
      </w:r>
      <w:r w:rsidRPr="008C01E4">
        <w:rPr>
          <w:rFonts w:ascii="GHEA Grapalat" w:hAnsi="GHEA Grapalat" w:cs="Arial AMU"/>
          <w:b/>
          <w:noProof/>
          <w:color w:val="000000"/>
          <w:sz w:val="18"/>
          <w:szCs w:val="18"/>
          <w:lang w:val="hy-AM"/>
        </w:rPr>
        <w:t>ՆՀԱՏԱԿԱՆԱՑՄԱՆ ՄԻՋՈՑՆԵՐԸ</w:t>
      </w:r>
      <w:r w:rsidRPr="008C01E4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 xml:space="preserve"> </w:t>
      </w:r>
    </w:p>
    <w:p w:rsidR="00DB71BB" w:rsidRPr="008C01E4" w:rsidRDefault="00DB71BB" w:rsidP="00DB71BB">
      <w:pPr>
        <w:pStyle w:val="a6"/>
        <w:tabs>
          <w:tab w:val="left" w:pos="426"/>
          <w:tab w:val="left" w:pos="1134"/>
        </w:tabs>
        <w:spacing w:line="360" w:lineRule="auto"/>
        <w:ind w:left="0"/>
        <w:jc w:val="left"/>
        <w:rPr>
          <w:rFonts w:ascii="GHEA Grapalat" w:hAnsi="GHEA Grapalat"/>
          <w:b/>
          <w:bCs/>
          <w:color w:val="000000"/>
          <w:sz w:val="21"/>
          <w:lang w:val="hy-AM"/>
        </w:rPr>
      </w:pPr>
      <w:r w:rsidRPr="008C01E4">
        <w:rPr>
          <w:rFonts w:ascii="GHEA Grapalat" w:hAnsi="GHEA Grapalat"/>
          <w:b/>
          <w:bCs/>
          <w:color w:val="000000"/>
          <w:sz w:val="18"/>
          <w:szCs w:val="18"/>
          <w:lang w:val="hy-AM"/>
        </w:rPr>
        <w:t>ԱՌՈՂՋԱՊԱՀՈՒԹՅԱՆ ՆԱԽԱՐԱՐՈՒԹՅՈՒՆ</w:t>
      </w:r>
      <w:r w:rsidRPr="008C01E4">
        <w:rPr>
          <w:rFonts w:ascii="GHEA Grapalat" w:hAnsi="GHEA Grapalat"/>
          <w:b/>
          <w:bCs/>
          <w:color w:val="000000"/>
          <w:sz w:val="21"/>
          <w:lang w:val="hy-AM"/>
        </w:rPr>
        <w:t xml:space="preserve">                                             </w:t>
      </w:r>
      <w:r w:rsidRPr="008C01E4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>(առկայության</w:t>
      </w:r>
      <w:r w:rsidRPr="008C01E4">
        <w:rPr>
          <w:rFonts w:ascii="GHEA Grapalat" w:hAnsi="GHEA Grapalat"/>
          <w:b/>
          <w:bCs/>
          <w:color w:val="000000"/>
          <w:sz w:val="21"/>
          <w:lang w:val="hy-AM"/>
        </w:rPr>
        <w:t xml:space="preserve"> </w:t>
      </w:r>
      <w:r w:rsidRPr="008C01E4">
        <w:rPr>
          <w:rFonts w:ascii="GHEA Grapalat" w:hAnsi="GHEA Grapalat" w:cs="Arial AMU"/>
          <w:noProof/>
          <w:color w:val="000000"/>
          <w:sz w:val="18"/>
          <w:szCs w:val="18"/>
          <w:lang w:val="hy-AM"/>
        </w:rPr>
        <w:t>դեպքում)</w:t>
      </w: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8C01E4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8C01E4">
        <w:rPr>
          <w:rFonts w:ascii="GHEA Grapalat" w:hAnsi="GHEA Grapalat"/>
          <w:b/>
          <w:bCs/>
          <w:color w:val="000000"/>
          <w:sz w:val="27"/>
          <w:lang w:val="hy-AM"/>
        </w:rPr>
        <w:t>Վ Կ Ա Յ Ա Կ Ա Ն</w:t>
      </w: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8C01E4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center"/>
        <w:rPr>
          <w:rFonts w:ascii="GHEA Grapalat" w:hAnsi="GHEA Grapalat"/>
          <w:color w:val="000000"/>
          <w:sz w:val="21"/>
          <w:szCs w:val="21"/>
          <w:lang w:val="hy-AM"/>
        </w:rPr>
      </w:pPr>
      <w:r w:rsidRPr="008C01E4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DB71BB" w:rsidRPr="008C01E4" w:rsidRDefault="00DB71BB" w:rsidP="00DB71BB">
      <w:pPr>
        <w:shd w:val="clear" w:color="auto" w:fill="FFFFFF"/>
        <w:spacing w:after="0" w:line="240" w:lineRule="auto"/>
        <w:ind w:left="284"/>
        <w:jc w:val="left"/>
        <w:rPr>
          <w:rFonts w:ascii="GHEA Grapalat" w:hAnsi="GHEA Grapalat"/>
          <w:color w:val="000000"/>
          <w:sz w:val="21"/>
          <w:szCs w:val="21"/>
          <w:lang w:val="hy-AM"/>
        </w:rPr>
      </w:pPr>
      <w:r w:rsidRPr="008C01E4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tbl>
      <w:tblPr>
        <w:tblW w:w="10457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0"/>
        <w:gridCol w:w="2487"/>
      </w:tblGrid>
      <w:tr w:rsidR="00DB71BB" w:rsidRPr="006671BD" w:rsidTr="00F66ECB">
        <w:trPr>
          <w:trHeight w:val="257"/>
          <w:tblCellSpacing w:w="15" w:type="dxa"/>
          <w:jc w:val="center"/>
        </w:trPr>
        <w:tc>
          <w:tcPr>
            <w:tcW w:w="7925" w:type="dxa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DB71BB" w:rsidRPr="006671BD" w:rsidTr="00F66ECB">
        <w:trPr>
          <w:trHeight w:val="257"/>
          <w:tblCellSpacing w:w="15" w:type="dxa"/>
          <w:jc w:val="center"/>
        </w:trPr>
        <w:tc>
          <w:tcPr>
            <w:tcW w:w="10397" w:type="dxa"/>
            <w:gridSpan w:val="2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C01E4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 </w:t>
            </w:r>
          </w:p>
        </w:tc>
      </w:tr>
      <w:tr w:rsidR="00DB71BB" w:rsidRPr="008C01E4" w:rsidTr="00F66ECB">
        <w:trPr>
          <w:trHeight w:val="3681"/>
          <w:tblCellSpacing w:w="15" w:type="dxa"/>
          <w:jc w:val="center"/>
        </w:trPr>
        <w:tc>
          <w:tcPr>
            <w:tcW w:w="10397" w:type="dxa"/>
            <w:gridSpan w:val="2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ind w:firstLine="87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Տրված է    ________________________________________________առ այն, որ նա մասնակցել/վարել է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                   (ՇՄԶ միջոցառման մասնակցի անուն, ազգանուն)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(ՇՄԶ միջոցառման անվանումը, բնույթը)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(ՇՄԶ միջոցառման անցկացման ամսաթիվը, վայրը)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_____________________________________________________________________________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(շնորհվող ՇՄԶ կրեդիտի քանակը և բնույթը) ____________________________________________________________________________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C01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(թիրախային լսարանը)</w:t>
            </w: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7"/>
              <w:gridCol w:w="3349"/>
              <w:gridCol w:w="3417"/>
            </w:tblGrid>
            <w:tr w:rsidR="00DB71BB" w:rsidRPr="008C01E4" w:rsidTr="00F66ECB">
              <w:tc>
                <w:tcPr>
                  <w:tcW w:w="3460" w:type="dxa"/>
                  <w:shd w:val="clear" w:color="auto" w:fill="auto"/>
                </w:tcPr>
                <w:p w:rsidR="00DB71BB" w:rsidRPr="008C01E4" w:rsidRDefault="00DB71BB" w:rsidP="00F66ECB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Հայաստանի Հանրապետության առողջապահության նախարար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DB71BB" w:rsidRDefault="002E6FD7" w:rsidP="002E6FD7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="00DB71BB"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ՄԳՀԱԿ</w:t>
                  </w:r>
                </w:p>
                <w:p w:rsidR="002E6FD7" w:rsidRPr="002E6FD7" w:rsidRDefault="002E6FD7" w:rsidP="002E6FD7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2E6FD7" w:rsidRPr="002E6FD7" w:rsidRDefault="002E6FD7" w:rsidP="002E6FD7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_________________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DB71BB" w:rsidRPr="008C01E4" w:rsidRDefault="00DB71BB" w:rsidP="00F66ECB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Կազմակերպիչ/դասավանդող</w:t>
                  </w:r>
                </w:p>
              </w:tc>
            </w:tr>
            <w:tr w:rsidR="00DB71BB" w:rsidRPr="008C01E4" w:rsidTr="00F66ECB">
              <w:tc>
                <w:tcPr>
                  <w:tcW w:w="3460" w:type="dxa"/>
                  <w:shd w:val="clear" w:color="auto" w:fill="auto"/>
                </w:tcPr>
                <w:p w:rsidR="00DB71BB" w:rsidRPr="005C14BA" w:rsidRDefault="002E6FD7" w:rsidP="002E6FD7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_________________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DB71BB" w:rsidRPr="005C14BA" w:rsidRDefault="00DB71BB" w:rsidP="005C14BA">
                  <w:pPr>
                    <w:spacing w:after="0" w:line="240" w:lineRule="auto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61" w:type="dxa"/>
                  <w:shd w:val="clear" w:color="auto" w:fill="auto"/>
                </w:tcPr>
                <w:p w:rsidR="00DB71BB" w:rsidRPr="008C01E4" w:rsidRDefault="00DB71BB" w:rsidP="00F66ECB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  <w:p w:rsidR="00DB71BB" w:rsidRPr="008C01E4" w:rsidRDefault="00DB71BB" w:rsidP="00F66ECB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անունը, ազգանունը,</w:t>
                  </w:r>
                </w:p>
                <w:p w:rsidR="00DB71BB" w:rsidRPr="008C01E4" w:rsidRDefault="00DB71BB" w:rsidP="00F66ECB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  <w:p w:rsidR="00DB71BB" w:rsidRPr="008C01E4" w:rsidRDefault="00DB71BB" w:rsidP="00F66ECB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8C01E4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>(ստորագրությունը)</w:t>
                  </w:r>
                </w:p>
              </w:tc>
            </w:tr>
          </w:tbl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DB71BB" w:rsidRPr="008C01E4" w:rsidRDefault="00DB71BB" w:rsidP="00F66ECB">
            <w:pPr>
              <w:spacing w:after="0" w:line="240" w:lineRule="auto"/>
              <w:ind w:left="284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  <w:tr w:rsidR="00DB71BB" w:rsidRPr="008C01E4" w:rsidTr="00F66ECB">
        <w:trPr>
          <w:trHeight w:val="257"/>
          <w:tblCellSpacing w:w="15" w:type="dxa"/>
          <w:jc w:val="center"/>
        </w:trPr>
        <w:tc>
          <w:tcPr>
            <w:tcW w:w="7925" w:type="dxa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71BB" w:rsidRPr="008C01E4" w:rsidRDefault="00DB71BB" w:rsidP="00F66ECB">
            <w:pPr>
              <w:spacing w:after="0" w:line="240" w:lineRule="auto"/>
              <w:ind w:left="284"/>
              <w:jc w:val="left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</w:tr>
    </w:tbl>
    <w:p w:rsidR="00DB71BB" w:rsidRPr="008C01E4" w:rsidRDefault="00DB71BB" w:rsidP="00DB71BB">
      <w:pPr>
        <w:pStyle w:val="a4"/>
        <w:tabs>
          <w:tab w:val="left" w:pos="1134"/>
        </w:tabs>
        <w:spacing w:line="360" w:lineRule="auto"/>
        <w:ind w:left="284"/>
        <w:jc w:val="both"/>
        <w:rPr>
          <w:rFonts w:ascii="GHEA Grapalat" w:eastAsia="MS Mincho" w:hAnsi="GHEA Grapalat" w:cs="Courier New"/>
          <w:lang w:val="hy-AM" w:eastAsia="en-US"/>
        </w:rPr>
      </w:pPr>
    </w:p>
    <w:p w:rsidR="005C544E" w:rsidRDefault="005C544E"/>
    <w:sectPr w:rsidR="005C544E" w:rsidSect="003E1716">
      <w:pgSz w:w="11906" w:h="16838"/>
      <w:pgMar w:top="567" w:right="425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7"/>
    <w:rsid w:val="00090F47"/>
    <w:rsid w:val="00211AF1"/>
    <w:rsid w:val="002E6FD7"/>
    <w:rsid w:val="005C14BA"/>
    <w:rsid w:val="005C544E"/>
    <w:rsid w:val="005C6FB1"/>
    <w:rsid w:val="00DB71BB"/>
    <w:rsid w:val="00D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B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nchanged">
    <w:name w:val="unchanged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hc">
    <w:name w:val="vhc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axindex">
    <w:name w:val="maxindex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DB71BB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B71B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BB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unchanged">
    <w:name w:val="unchanged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vhc">
    <w:name w:val="vhc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axindex">
    <w:name w:val="maxindex"/>
    <w:basedOn w:val="a"/>
    <w:rsid w:val="00211AF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DB71BB"/>
    <w:pPr>
      <w:spacing w:after="0" w:line="240" w:lineRule="auto"/>
      <w:jc w:val="center"/>
    </w:pPr>
    <w:rPr>
      <w:rFonts w:ascii="Times Armenian" w:hAnsi="Times Armeni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DB71BB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B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GAGIK ASLANYAN</cp:lastModifiedBy>
  <cp:revision>7</cp:revision>
  <dcterms:created xsi:type="dcterms:W3CDTF">2019-05-22T06:30:00Z</dcterms:created>
  <dcterms:modified xsi:type="dcterms:W3CDTF">2020-08-04T09:33:00Z</dcterms:modified>
</cp:coreProperties>
</file>